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26149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61497">
        <w:rPr>
          <w:rFonts w:ascii="Times New Roman" w:hAnsi="Times New Roman"/>
          <w:color w:val="000000"/>
          <w:sz w:val="28"/>
          <w:szCs w:val="28"/>
        </w:rPr>
        <w:t xml:space="preserve"> Пеновского </w:t>
      </w:r>
      <w:r w:rsidR="00705D1E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AA0BBF" w:rsidRPr="00AA0BB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внесении изменений в муници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пальн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 МО Пеновский</w:t>
      </w:r>
      <w:r w:rsidR="00705D1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округ Тверской области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A11C20" w:rsidRPr="00A11C20">
        <w:rPr>
          <w:rFonts w:ascii="Times New Roman" w:hAnsi="Times New Roman"/>
          <w:color w:val="auto"/>
          <w:sz w:val="28"/>
          <w:szCs w:val="28"/>
        </w:rPr>
        <w:t>Развитие отрасли «Образование» на 2021– 2025 годы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A11C20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образования </w:t>
      </w:r>
      <w:r w:rsidR="003A6053"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3A60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A6053"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</w:t>
      </w:r>
      <w:r w:rsidR="006B27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="003A6053"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4B38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4B3879" w:rsidRPr="00F9592C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4B3879" w:rsidRPr="00004B80" w:rsidRDefault="004B3879" w:rsidP="004B387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917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 </w:t>
      </w:r>
      <w:r w:rsidR="00A11C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77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E43E0" w:rsidRPr="00004B80" w:rsidRDefault="008E43E0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A11C20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Отдел образования </w:t>
      </w:r>
      <w:r w:rsidR="003A6053">
        <w:rPr>
          <w:rFonts w:ascii="Times New Roman" w:hAnsi="Times New Roman"/>
          <w:i/>
          <w:sz w:val="28"/>
          <w:szCs w:val="28"/>
        </w:rPr>
        <w:t xml:space="preserve">Администрация Пеновского </w:t>
      </w:r>
      <w:r w:rsidR="006B27C1">
        <w:rPr>
          <w:rFonts w:ascii="Times New Roman" w:hAnsi="Times New Roman"/>
          <w:i/>
          <w:sz w:val="28"/>
          <w:szCs w:val="28"/>
        </w:rPr>
        <w:t>муниципального округа</w:t>
      </w:r>
      <w:r w:rsidR="003A6053"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A11C20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917769">
        <w:rPr>
          <w:rFonts w:ascii="Times New Roman" w:hAnsi="Times New Roman"/>
          <w:i/>
          <w:sz w:val="28"/>
          <w:szCs w:val="28"/>
        </w:rPr>
        <w:t>6</w:t>
      </w:r>
      <w:bookmarkStart w:id="0" w:name="_GoBack"/>
      <w:bookmarkEnd w:id="0"/>
      <w:r w:rsidR="003A6053">
        <w:rPr>
          <w:rFonts w:ascii="Times New Roman" w:hAnsi="Times New Roman"/>
          <w:i/>
          <w:sz w:val="28"/>
          <w:szCs w:val="28"/>
        </w:rPr>
        <w:t>.</w:t>
      </w:r>
      <w:r w:rsidR="004B3879">
        <w:rPr>
          <w:rFonts w:ascii="Times New Roman" w:hAnsi="Times New Roman"/>
          <w:i/>
          <w:sz w:val="28"/>
          <w:szCs w:val="28"/>
        </w:rPr>
        <w:t>01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 w:rsidR="008522F6">
        <w:rPr>
          <w:rFonts w:ascii="Times New Roman" w:hAnsi="Times New Roman"/>
          <w:i/>
          <w:sz w:val="28"/>
          <w:szCs w:val="28"/>
        </w:rPr>
        <w:t>2</w:t>
      </w:r>
      <w:r w:rsidR="008E43E0">
        <w:rPr>
          <w:rFonts w:ascii="Times New Roman" w:hAnsi="Times New Roman"/>
          <w:i/>
          <w:sz w:val="28"/>
          <w:szCs w:val="28"/>
        </w:rPr>
        <w:t>3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7328A"/>
    <w:rsid w:val="00261497"/>
    <w:rsid w:val="00291770"/>
    <w:rsid w:val="0037074E"/>
    <w:rsid w:val="003A6053"/>
    <w:rsid w:val="004B3879"/>
    <w:rsid w:val="00535ECA"/>
    <w:rsid w:val="005D5739"/>
    <w:rsid w:val="00604538"/>
    <w:rsid w:val="006B27C1"/>
    <w:rsid w:val="006E311E"/>
    <w:rsid w:val="00705D1E"/>
    <w:rsid w:val="008522F6"/>
    <w:rsid w:val="008E43E0"/>
    <w:rsid w:val="008F3CA9"/>
    <w:rsid w:val="00917769"/>
    <w:rsid w:val="00A11C20"/>
    <w:rsid w:val="00AA0BBF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Людмила</cp:lastModifiedBy>
  <cp:revision>3</cp:revision>
  <dcterms:created xsi:type="dcterms:W3CDTF">2023-01-19T12:30:00Z</dcterms:created>
  <dcterms:modified xsi:type="dcterms:W3CDTF">2023-01-19T13:53:00Z</dcterms:modified>
</cp:coreProperties>
</file>